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13DB9" w14:textId="77777777" w:rsidR="0038015A" w:rsidRPr="00A253BC" w:rsidRDefault="0038015A" w:rsidP="0038015A">
      <w:pPr>
        <w:rPr>
          <w:rFonts w:cstheme="minorHAnsi"/>
          <w:b/>
          <w:bCs/>
        </w:rPr>
      </w:pPr>
      <w:bookmarkStart w:id="0" w:name="_GoBack"/>
      <w:bookmarkEnd w:id="0"/>
      <w:r w:rsidRPr="00A253BC">
        <w:rPr>
          <w:rFonts w:cstheme="minorHAnsi"/>
          <w:b/>
          <w:bCs/>
        </w:rPr>
        <w:t xml:space="preserve">MIKROBIOLOOGILISTE VALMISSÖÖTMETE TOIMIVUSE KONTROLL </w:t>
      </w:r>
    </w:p>
    <w:p w14:paraId="08499F21" w14:textId="77777777" w:rsidR="0038015A" w:rsidRPr="00A253BC" w:rsidRDefault="0038015A" w:rsidP="0038015A">
      <w:pPr>
        <w:rPr>
          <w:rFonts w:cstheme="minorHAnsi"/>
        </w:rPr>
      </w:pPr>
    </w:p>
    <w:p w14:paraId="0B6A5BF4" w14:textId="77777777" w:rsidR="0038015A" w:rsidRPr="00A253BC" w:rsidRDefault="0038015A" w:rsidP="0038015A">
      <w:pPr>
        <w:rPr>
          <w:rFonts w:cstheme="minorHAnsi"/>
          <w:b/>
          <w:sz w:val="22"/>
          <w:szCs w:val="22"/>
        </w:rPr>
      </w:pPr>
      <w:r w:rsidRPr="00A253BC">
        <w:rPr>
          <w:rFonts w:cstheme="minorHAnsi"/>
          <w:b/>
          <w:sz w:val="22"/>
          <w:szCs w:val="22"/>
        </w:rPr>
        <w:t xml:space="preserve">Tellija kontaktandmed </w:t>
      </w:r>
      <w:r w:rsidRPr="00A253BC">
        <w:rPr>
          <w:rFonts w:cstheme="minorHAnsi"/>
          <w:i/>
          <w:sz w:val="22"/>
          <w:szCs w:val="22"/>
        </w:rPr>
        <w:t>(täidab tellija)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122"/>
      </w:tblGrid>
      <w:tr w:rsidR="0038015A" w:rsidRPr="00A253BC" w14:paraId="10C269CD" w14:textId="77777777" w:rsidTr="00497F43">
        <w:tc>
          <w:tcPr>
            <w:tcW w:w="4659" w:type="dxa"/>
          </w:tcPr>
          <w:p w14:paraId="0A566481" w14:textId="77777777" w:rsidR="0038015A" w:rsidRPr="00A253BC" w:rsidRDefault="0038015A" w:rsidP="0038015A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A253BC">
              <w:rPr>
                <w:rFonts w:cstheme="minorHAnsi"/>
                <w:b/>
                <w:i/>
                <w:sz w:val="22"/>
                <w:szCs w:val="22"/>
              </w:rPr>
              <w:t xml:space="preserve">Nimi: </w:t>
            </w:r>
          </w:p>
          <w:p w14:paraId="2F5A5991" w14:textId="575D506C" w:rsidR="0038015A" w:rsidRPr="00A253BC" w:rsidRDefault="0038015A" w:rsidP="003801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31" w:type="dxa"/>
          </w:tcPr>
          <w:p w14:paraId="382AEC10" w14:textId="77777777" w:rsidR="0038015A" w:rsidRPr="00A253BC" w:rsidRDefault="0038015A" w:rsidP="0038015A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A253BC">
              <w:rPr>
                <w:rFonts w:cstheme="minorHAnsi"/>
                <w:b/>
                <w:i/>
                <w:sz w:val="22"/>
                <w:szCs w:val="22"/>
              </w:rPr>
              <w:t xml:space="preserve">Kontaktisik: </w:t>
            </w:r>
          </w:p>
          <w:p w14:paraId="61AEFA3A" w14:textId="6F4E8AB2" w:rsidR="0038015A" w:rsidRPr="00A253BC" w:rsidRDefault="0038015A" w:rsidP="003801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015A" w:rsidRPr="00A253BC" w14:paraId="5D498591" w14:textId="77777777" w:rsidTr="00497F43">
        <w:tc>
          <w:tcPr>
            <w:tcW w:w="4659" w:type="dxa"/>
          </w:tcPr>
          <w:p w14:paraId="0D619213" w14:textId="77777777" w:rsidR="0038015A" w:rsidRPr="00A253BC" w:rsidRDefault="0038015A" w:rsidP="0038015A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A253BC">
              <w:rPr>
                <w:rFonts w:cstheme="minorHAnsi"/>
                <w:b/>
                <w:i/>
                <w:sz w:val="22"/>
                <w:szCs w:val="22"/>
              </w:rPr>
              <w:t xml:space="preserve">Aadress: </w:t>
            </w:r>
          </w:p>
          <w:p w14:paraId="732DAA02" w14:textId="31E312A1" w:rsidR="0038015A" w:rsidRPr="00A253BC" w:rsidRDefault="0038015A" w:rsidP="003801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31" w:type="dxa"/>
          </w:tcPr>
          <w:p w14:paraId="39DFF707" w14:textId="77777777" w:rsidR="0038015A" w:rsidRPr="00A253BC" w:rsidRDefault="0038015A" w:rsidP="0038015A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A253BC">
              <w:rPr>
                <w:rFonts w:cstheme="minorHAnsi"/>
                <w:b/>
                <w:i/>
                <w:sz w:val="22"/>
                <w:szCs w:val="22"/>
              </w:rPr>
              <w:t xml:space="preserve">Telefon/e-post: </w:t>
            </w:r>
          </w:p>
          <w:p w14:paraId="119A089F" w14:textId="332BB132" w:rsidR="0038015A" w:rsidRPr="00A253BC" w:rsidRDefault="0038015A" w:rsidP="0038015A">
            <w:pPr>
              <w:rPr>
                <w:rFonts w:cstheme="minorHAnsi"/>
                <w:b/>
                <w:sz w:val="22"/>
                <w:szCs w:val="22"/>
              </w:rPr>
            </w:pPr>
            <w:r w:rsidRPr="00A253BC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69A06C37" w14:textId="5486A5B0" w:rsidR="0038015A" w:rsidRPr="00A253BC" w:rsidRDefault="0038015A" w:rsidP="0038015A">
      <w:pPr>
        <w:rPr>
          <w:rFonts w:cstheme="minorHAnsi"/>
          <w:b/>
        </w:rPr>
      </w:pPr>
    </w:p>
    <w:p w14:paraId="4A645E76" w14:textId="77777777" w:rsidR="0038015A" w:rsidRPr="00A253BC" w:rsidRDefault="0038015A" w:rsidP="0038015A">
      <w:pPr>
        <w:rPr>
          <w:rFonts w:cstheme="minorHAnsi"/>
          <w:i/>
          <w:sz w:val="22"/>
          <w:szCs w:val="22"/>
        </w:rPr>
      </w:pPr>
      <w:r w:rsidRPr="00A253BC">
        <w:rPr>
          <w:rFonts w:cstheme="minorHAnsi"/>
          <w:b/>
          <w:sz w:val="22"/>
          <w:szCs w:val="22"/>
        </w:rPr>
        <w:t xml:space="preserve">Tellimus </w:t>
      </w:r>
      <w:r w:rsidRPr="00A253BC">
        <w:rPr>
          <w:rFonts w:cstheme="minorHAnsi"/>
          <w:i/>
          <w:sz w:val="22"/>
          <w:szCs w:val="22"/>
        </w:rPr>
        <w:t>(täidab tellija)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96"/>
        <w:gridCol w:w="3020"/>
        <w:gridCol w:w="1873"/>
        <w:gridCol w:w="1761"/>
        <w:gridCol w:w="1866"/>
      </w:tblGrid>
      <w:tr w:rsidR="0038015A" w:rsidRPr="00A253BC" w14:paraId="1D594DA2" w14:textId="77777777" w:rsidTr="00497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07889E9A" w14:textId="77777777" w:rsidR="0038015A" w:rsidRPr="00A253BC" w:rsidRDefault="0038015A" w:rsidP="0038015A">
            <w:pPr>
              <w:rPr>
                <w:rFonts w:asciiTheme="minorHAnsi" w:hAnsiTheme="minorHAnsi" w:cstheme="minorHAnsi"/>
              </w:rPr>
            </w:pPr>
            <w:r w:rsidRPr="00A253BC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3786" w:type="dxa"/>
          </w:tcPr>
          <w:p w14:paraId="1F39233C" w14:textId="77777777" w:rsidR="0038015A" w:rsidRPr="00A253BC" w:rsidRDefault="0038015A" w:rsidP="00380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53BC">
              <w:rPr>
                <w:rFonts w:asciiTheme="minorHAnsi" w:hAnsiTheme="minorHAnsi" w:cstheme="minorHAnsi"/>
              </w:rPr>
              <w:t>Valmissöötme nimetus</w:t>
            </w:r>
          </w:p>
        </w:tc>
        <w:tc>
          <w:tcPr>
            <w:tcW w:w="2115" w:type="dxa"/>
          </w:tcPr>
          <w:p w14:paraId="6E096B7E" w14:textId="77777777" w:rsidR="0038015A" w:rsidRPr="00A253BC" w:rsidRDefault="0038015A" w:rsidP="00380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53BC">
              <w:rPr>
                <w:rFonts w:asciiTheme="minorHAnsi" w:hAnsiTheme="minorHAnsi" w:cstheme="minorHAnsi"/>
              </w:rPr>
              <w:t>Söötmetootja</w:t>
            </w:r>
          </w:p>
        </w:tc>
        <w:tc>
          <w:tcPr>
            <w:tcW w:w="2239" w:type="dxa"/>
          </w:tcPr>
          <w:p w14:paraId="7A6DB18A" w14:textId="77777777" w:rsidR="0038015A" w:rsidRPr="00A253BC" w:rsidRDefault="0038015A" w:rsidP="00380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53BC">
              <w:rPr>
                <w:rFonts w:asciiTheme="minorHAnsi" w:hAnsiTheme="minorHAnsi" w:cstheme="minorHAnsi"/>
              </w:rPr>
              <w:t>Tootja partii nr</w:t>
            </w:r>
          </w:p>
        </w:tc>
        <w:tc>
          <w:tcPr>
            <w:tcW w:w="2118" w:type="dxa"/>
          </w:tcPr>
          <w:p w14:paraId="5D40E335" w14:textId="77777777" w:rsidR="0038015A" w:rsidRPr="00A253BC" w:rsidRDefault="0038015A" w:rsidP="00380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53BC">
              <w:rPr>
                <w:rFonts w:asciiTheme="minorHAnsi" w:hAnsiTheme="minorHAnsi" w:cstheme="minorHAnsi"/>
              </w:rPr>
              <w:t>Valmistamise aeg laboris</w:t>
            </w:r>
          </w:p>
        </w:tc>
      </w:tr>
      <w:tr w:rsidR="0038015A" w:rsidRPr="00A253BC" w14:paraId="10319461" w14:textId="77777777" w:rsidTr="0049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0604107A" w14:textId="77777777" w:rsidR="0038015A" w:rsidRPr="00A253BC" w:rsidRDefault="0038015A" w:rsidP="0038015A">
            <w:pPr>
              <w:rPr>
                <w:rFonts w:asciiTheme="minorHAnsi" w:hAnsiTheme="minorHAnsi" w:cstheme="minorHAnsi"/>
                <w:b w:val="0"/>
              </w:rPr>
            </w:pPr>
            <w:r w:rsidRPr="00A253BC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3786" w:type="dxa"/>
          </w:tcPr>
          <w:p w14:paraId="77180B8E" w14:textId="77777777" w:rsidR="0038015A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4F8DCE1" w14:textId="6A2DB8D1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3A3E854C" w14:textId="4CDA0F88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0B8C7B1F" w14:textId="73ACF258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</w:tcPr>
          <w:p w14:paraId="275C04D1" w14:textId="2E399F9C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8015A" w:rsidRPr="00A253BC" w14:paraId="2EFCCAE9" w14:textId="77777777" w:rsidTr="0049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59160788" w14:textId="77777777" w:rsidR="0038015A" w:rsidRPr="00A253BC" w:rsidRDefault="0038015A" w:rsidP="0038015A">
            <w:pPr>
              <w:rPr>
                <w:rFonts w:asciiTheme="minorHAnsi" w:hAnsiTheme="minorHAnsi" w:cstheme="minorHAnsi"/>
                <w:b w:val="0"/>
              </w:rPr>
            </w:pPr>
            <w:r w:rsidRPr="00A253BC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3786" w:type="dxa"/>
          </w:tcPr>
          <w:p w14:paraId="72E0BEC7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D2BD262" w14:textId="3654EBA4" w:rsidR="00A253BC" w:rsidRPr="00A253BC" w:rsidRDefault="00A253BC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5532DB9B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1B1FB9A1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</w:tcPr>
          <w:p w14:paraId="2B2113AE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8015A" w:rsidRPr="00A253BC" w14:paraId="0DABBAAD" w14:textId="77777777" w:rsidTr="0049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3301182C" w14:textId="77777777" w:rsidR="0038015A" w:rsidRPr="00A253BC" w:rsidRDefault="0038015A" w:rsidP="0038015A">
            <w:pPr>
              <w:rPr>
                <w:rFonts w:asciiTheme="minorHAnsi" w:hAnsiTheme="minorHAnsi" w:cstheme="minorHAnsi"/>
                <w:b w:val="0"/>
              </w:rPr>
            </w:pPr>
            <w:r w:rsidRPr="00A253BC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3786" w:type="dxa"/>
          </w:tcPr>
          <w:p w14:paraId="3405C3C9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C092D6B" w14:textId="3303CE15" w:rsidR="00A253BC" w:rsidRPr="00A253BC" w:rsidRDefault="00A253BC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17204F1F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4D88054B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</w:tcPr>
          <w:p w14:paraId="763FEE73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8015A" w:rsidRPr="00A253BC" w14:paraId="79AE1878" w14:textId="77777777" w:rsidTr="0049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10252CEF" w14:textId="77777777" w:rsidR="0038015A" w:rsidRPr="00A253BC" w:rsidRDefault="0038015A" w:rsidP="0038015A">
            <w:pPr>
              <w:rPr>
                <w:rFonts w:asciiTheme="minorHAnsi" w:hAnsiTheme="minorHAnsi" w:cstheme="minorHAnsi"/>
                <w:b w:val="0"/>
              </w:rPr>
            </w:pPr>
            <w:r w:rsidRPr="00A253BC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3786" w:type="dxa"/>
          </w:tcPr>
          <w:p w14:paraId="70A121E5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D397522" w14:textId="5C34CCC9" w:rsidR="00A253BC" w:rsidRPr="00A253BC" w:rsidRDefault="00A253BC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204F8EEB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272A80B3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</w:tcPr>
          <w:p w14:paraId="249816C4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8015A" w:rsidRPr="00A253BC" w14:paraId="5B78A7E9" w14:textId="77777777" w:rsidTr="0049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6EDA76F" w14:textId="77777777" w:rsidR="0038015A" w:rsidRPr="00A253BC" w:rsidRDefault="0038015A" w:rsidP="0038015A">
            <w:pPr>
              <w:rPr>
                <w:rFonts w:asciiTheme="minorHAnsi" w:hAnsiTheme="minorHAnsi" w:cstheme="minorHAnsi"/>
                <w:b w:val="0"/>
              </w:rPr>
            </w:pPr>
            <w:r w:rsidRPr="00A253BC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3786" w:type="dxa"/>
          </w:tcPr>
          <w:p w14:paraId="00B45296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63D2046" w14:textId="709E3717" w:rsidR="00A253BC" w:rsidRPr="00A253BC" w:rsidRDefault="00A253BC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720BD3D3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4ACA40E9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</w:tcPr>
          <w:p w14:paraId="4C28FCD7" w14:textId="77777777" w:rsidR="0038015A" w:rsidRPr="00A253BC" w:rsidRDefault="0038015A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8015A" w:rsidRPr="00A253BC" w14:paraId="2E298359" w14:textId="77777777" w:rsidTr="0049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3" w:type="dxa"/>
            <w:gridSpan w:val="3"/>
          </w:tcPr>
          <w:p w14:paraId="3ECE6D63" w14:textId="70803A6C" w:rsidR="0038015A" w:rsidRPr="00A253BC" w:rsidRDefault="0038015A" w:rsidP="0038015A">
            <w:pPr>
              <w:rPr>
                <w:rFonts w:asciiTheme="minorHAnsi" w:hAnsiTheme="minorHAnsi" w:cstheme="minorHAnsi"/>
                <w:i/>
              </w:rPr>
            </w:pPr>
            <w:r w:rsidRPr="00A253BC">
              <w:rPr>
                <w:rFonts w:asciiTheme="minorHAnsi" w:hAnsiTheme="minorHAnsi" w:cstheme="minorHAnsi"/>
                <w:i/>
              </w:rPr>
              <w:t xml:space="preserve">Tellimuse esitamise kuupäev: </w:t>
            </w:r>
          </w:p>
          <w:p w14:paraId="10473D58" w14:textId="024E3A8C" w:rsidR="0038015A" w:rsidRPr="00A253BC" w:rsidRDefault="0038015A" w:rsidP="005A6B4F">
            <w:pPr>
              <w:rPr>
                <w:rFonts w:asciiTheme="minorHAnsi" w:hAnsiTheme="minorHAnsi" w:cstheme="minorHAnsi"/>
              </w:rPr>
            </w:pPr>
            <w:r w:rsidRPr="00A253BC">
              <w:rPr>
                <w:rFonts w:asciiTheme="minorHAnsi" w:hAnsiTheme="minorHAnsi" w:cstheme="minorHAnsi"/>
                <w:i/>
              </w:rPr>
              <w:t xml:space="preserve">Analüüs teostatud: </w:t>
            </w:r>
          </w:p>
        </w:tc>
        <w:tc>
          <w:tcPr>
            <w:tcW w:w="4357" w:type="dxa"/>
            <w:gridSpan w:val="2"/>
          </w:tcPr>
          <w:p w14:paraId="18090C4C" w14:textId="0E28C356" w:rsidR="0038015A" w:rsidRPr="00A253BC" w:rsidRDefault="0038015A" w:rsidP="005A6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253B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Tellimuse nr:   </w:t>
            </w:r>
          </w:p>
        </w:tc>
      </w:tr>
    </w:tbl>
    <w:p w14:paraId="634BBEE4" w14:textId="696BDA0B" w:rsidR="00A253BC" w:rsidRPr="00A253BC" w:rsidRDefault="00A253BC" w:rsidP="0038015A">
      <w:pPr>
        <w:rPr>
          <w:rFonts w:cstheme="minorHAnsi"/>
          <w:i/>
        </w:rPr>
      </w:pPr>
    </w:p>
    <w:p w14:paraId="7370E96B" w14:textId="23DF8CFC" w:rsidR="0038015A" w:rsidRPr="00A253BC" w:rsidRDefault="0038015A" w:rsidP="0038015A">
      <w:pPr>
        <w:rPr>
          <w:rFonts w:cstheme="minorHAnsi"/>
          <w:sz w:val="22"/>
          <w:szCs w:val="22"/>
        </w:rPr>
      </w:pPr>
      <w:r w:rsidRPr="00A253BC">
        <w:rPr>
          <w:rFonts w:cstheme="minorHAnsi"/>
          <w:b/>
          <w:sz w:val="22"/>
          <w:szCs w:val="22"/>
        </w:rPr>
        <w:t>Mikrobioloogiliste valmissöötmete suutlikkusnäitajate kontroll</w:t>
      </w:r>
      <w:r w:rsidRPr="00A253BC">
        <w:rPr>
          <w:rFonts w:cstheme="minorHAnsi"/>
          <w:sz w:val="22"/>
          <w:szCs w:val="22"/>
        </w:rPr>
        <w:t xml:space="preserve"> (</w:t>
      </w:r>
      <w:r w:rsidRPr="00A253BC">
        <w:rPr>
          <w:rFonts w:cstheme="minorHAnsi"/>
          <w:i/>
          <w:sz w:val="22"/>
          <w:szCs w:val="22"/>
        </w:rPr>
        <w:t>täidab LABRIS</w:t>
      </w:r>
      <w:r w:rsidRPr="00A253BC">
        <w:rPr>
          <w:rFonts w:cstheme="minorHAnsi"/>
          <w:sz w:val="22"/>
          <w:szCs w:val="22"/>
        </w:rPr>
        <w:t>)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94"/>
        <w:gridCol w:w="1699"/>
        <w:gridCol w:w="1488"/>
        <w:gridCol w:w="2977"/>
        <w:gridCol w:w="2358"/>
      </w:tblGrid>
      <w:tr w:rsidR="0038015A" w:rsidRPr="00A253BC" w14:paraId="493C56E8" w14:textId="77777777" w:rsidTr="00380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4DB7A708" w14:textId="77777777" w:rsidR="0038015A" w:rsidRPr="00A253BC" w:rsidRDefault="0038015A" w:rsidP="0038015A">
            <w:pPr>
              <w:rPr>
                <w:rFonts w:asciiTheme="minorHAnsi" w:hAnsiTheme="minorHAnsi" w:cstheme="minorHAnsi"/>
              </w:rPr>
            </w:pPr>
            <w:r w:rsidRPr="00A253BC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1699" w:type="dxa"/>
          </w:tcPr>
          <w:p w14:paraId="198FACCF" w14:textId="77777777" w:rsidR="0038015A" w:rsidRPr="00A253BC" w:rsidRDefault="0038015A" w:rsidP="00380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53BC">
              <w:rPr>
                <w:rFonts w:asciiTheme="minorHAnsi" w:hAnsiTheme="minorHAnsi" w:cstheme="minorHAnsi"/>
              </w:rPr>
              <w:t>Mikroorganism</w:t>
            </w:r>
          </w:p>
        </w:tc>
        <w:tc>
          <w:tcPr>
            <w:tcW w:w="1488" w:type="dxa"/>
          </w:tcPr>
          <w:p w14:paraId="37E53EF1" w14:textId="77777777" w:rsidR="0038015A" w:rsidRPr="00A253BC" w:rsidRDefault="0038015A" w:rsidP="00380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53BC">
              <w:rPr>
                <w:rFonts w:asciiTheme="minorHAnsi" w:hAnsiTheme="minorHAnsi" w:cstheme="minorHAnsi"/>
              </w:rPr>
              <w:t>WDCM nr</w:t>
            </w:r>
          </w:p>
        </w:tc>
        <w:tc>
          <w:tcPr>
            <w:tcW w:w="2977" w:type="dxa"/>
          </w:tcPr>
          <w:p w14:paraId="70AC70CD" w14:textId="5230611C" w:rsidR="0038015A" w:rsidRPr="00A253BC" w:rsidRDefault="0038015A" w:rsidP="00380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53BC">
              <w:rPr>
                <w:rFonts w:asciiTheme="minorHAnsi" w:hAnsiTheme="minorHAnsi" w:cstheme="minorHAnsi"/>
              </w:rPr>
              <w:t>Kriteerium*</w:t>
            </w:r>
          </w:p>
        </w:tc>
        <w:tc>
          <w:tcPr>
            <w:tcW w:w="2358" w:type="dxa"/>
          </w:tcPr>
          <w:p w14:paraId="22704CBB" w14:textId="77777777" w:rsidR="0038015A" w:rsidRPr="00A253BC" w:rsidRDefault="0038015A" w:rsidP="00380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53BC">
              <w:rPr>
                <w:rFonts w:asciiTheme="minorHAnsi" w:hAnsiTheme="minorHAnsi" w:cstheme="minorHAnsi"/>
              </w:rPr>
              <w:t>Tulemus</w:t>
            </w:r>
          </w:p>
        </w:tc>
      </w:tr>
      <w:tr w:rsidR="005A6B4F" w:rsidRPr="00A253BC" w14:paraId="1B2104CC" w14:textId="77777777" w:rsidTr="0038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1FAB5EEE" w14:textId="1E57A95E" w:rsidR="005A6B4F" w:rsidRPr="00A253BC" w:rsidRDefault="005A6B4F" w:rsidP="0038015A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1699" w:type="dxa"/>
          </w:tcPr>
          <w:p w14:paraId="0E101C63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C659F97" w14:textId="20D10741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31A81024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77FF5F8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14:paraId="230BEA1C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A6B4F" w:rsidRPr="00A253BC" w14:paraId="3063D7EC" w14:textId="77777777" w:rsidTr="0038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40AAA62E" w14:textId="7BBD0AE3" w:rsidR="005A6B4F" w:rsidRDefault="005A6B4F" w:rsidP="0038015A">
            <w:pPr>
              <w:rPr>
                <w:rFonts w:cstheme="minorHAnsi"/>
              </w:rPr>
            </w:pPr>
            <w:r w:rsidRPr="00A253BC">
              <w:rPr>
                <w:rFonts w:asciiTheme="minorHAnsi" w:hAnsiTheme="minorHAnsi" w:cstheme="minorHAnsi"/>
                <w:b w:val="0"/>
              </w:rPr>
              <w:t>2</w:t>
            </w:r>
          </w:p>
          <w:p w14:paraId="2A656502" w14:textId="6125A1CC" w:rsidR="005A6B4F" w:rsidRPr="00A253BC" w:rsidRDefault="005A6B4F" w:rsidP="0038015A">
            <w:pPr>
              <w:rPr>
                <w:rFonts w:cstheme="minorHAnsi"/>
              </w:rPr>
            </w:pPr>
          </w:p>
        </w:tc>
        <w:tc>
          <w:tcPr>
            <w:tcW w:w="1699" w:type="dxa"/>
          </w:tcPr>
          <w:p w14:paraId="0EE0D7F2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62C906B3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512EC2D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51FB4A72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6B4F" w:rsidRPr="00A253BC" w14:paraId="3606839E" w14:textId="77777777" w:rsidTr="0038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5CC1CAAB" w14:textId="77777777" w:rsidR="005A6B4F" w:rsidRPr="00A253BC" w:rsidRDefault="005A6B4F" w:rsidP="0038015A">
            <w:pPr>
              <w:rPr>
                <w:rFonts w:asciiTheme="minorHAnsi" w:hAnsiTheme="minorHAnsi" w:cstheme="minorHAnsi"/>
                <w:b w:val="0"/>
              </w:rPr>
            </w:pPr>
            <w:r w:rsidRPr="00A253BC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1699" w:type="dxa"/>
          </w:tcPr>
          <w:p w14:paraId="5FECF8F5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188E3AE" w14:textId="1B1DC3CB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4B9350B8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D8C79C2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14:paraId="4127FC4A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A6B4F" w:rsidRPr="00A253BC" w14:paraId="2B5D9486" w14:textId="77777777" w:rsidTr="0038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32F40AFB" w14:textId="77777777" w:rsidR="005A6B4F" w:rsidRPr="00A253BC" w:rsidRDefault="005A6B4F" w:rsidP="0038015A">
            <w:pPr>
              <w:rPr>
                <w:rFonts w:asciiTheme="minorHAnsi" w:hAnsiTheme="minorHAnsi" w:cstheme="minorHAnsi"/>
                <w:b w:val="0"/>
              </w:rPr>
            </w:pPr>
            <w:r w:rsidRPr="00A253BC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699" w:type="dxa"/>
          </w:tcPr>
          <w:p w14:paraId="233B0DAD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7561D11" w14:textId="2117A5A9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1DA605DF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53BF6AF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14:paraId="687353AA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A6B4F" w:rsidRPr="00A253BC" w14:paraId="531906A1" w14:textId="77777777" w:rsidTr="0038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4017A482" w14:textId="77777777" w:rsidR="005A6B4F" w:rsidRPr="00A253BC" w:rsidRDefault="005A6B4F" w:rsidP="0038015A">
            <w:pPr>
              <w:rPr>
                <w:rFonts w:asciiTheme="minorHAnsi" w:hAnsiTheme="minorHAnsi" w:cstheme="minorHAnsi"/>
                <w:b w:val="0"/>
              </w:rPr>
            </w:pPr>
            <w:r w:rsidRPr="00A253BC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1699" w:type="dxa"/>
          </w:tcPr>
          <w:p w14:paraId="2C8C2C26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60EE22C" w14:textId="2B88720D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64078EBE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0FC0A49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14:paraId="30233E47" w14:textId="77777777" w:rsidR="005A6B4F" w:rsidRPr="00A253BC" w:rsidRDefault="005A6B4F" w:rsidP="0038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2202A5B" w14:textId="77777777" w:rsidR="0038015A" w:rsidRPr="00A253BC" w:rsidRDefault="0038015A" w:rsidP="0038015A">
      <w:pPr>
        <w:rPr>
          <w:rFonts w:cstheme="minorHAnsi"/>
          <w:sz w:val="18"/>
          <w:szCs w:val="18"/>
        </w:rPr>
      </w:pPr>
      <w:r w:rsidRPr="00A253BC">
        <w:rPr>
          <w:rFonts w:cstheme="minorHAnsi"/>
          <w:sz w:val="18"/>
          <w:szCs w:val="18"/>
        </w:rPr>
        <w:t>*P</w:t>
      </w:r>
      <w:r w:rsidRPr="00A253BC">
        <w:rPr>
          <w:rFonts w:cstheme="minorHAnsi"/>
          <w:sz w:val="18"/>
          <w:szCs w:val="18"/>
          <w:vertAlign w:val="subscript"/>
        </w:rPr>
        <w:t>R</w:t>
      </w:r>
      <w:r w:rsidRPr="00A253BC">
        <w:rPr>
          <w:rFonts w:cstheme="minorHAnsi"/>
          <w:sz w:val="18"/>
          <w:szCs w:val="18"/>
        </w:rPr>
        <w:t xml:space="preserve"> – produktiivsusnäitaja; 0-2 hinnang pallides (2- </w:t>
      </w:r>
      <w:proofErr w:type="spellStart"/>
      <w:r w:rsidRPr="00A253BC">
        <w:rPr>
          <w:rFonts w:cstheme="minorHAnsi"/>
          <w:i/>
          <w:sz w:val="18"/>
          <w:szCs w:val="18"/>
        </w:rPr>
        <w:t>Good</w:t>
      </w:r>
      <w:proofErr w:type="spellEnd"/>
      <w:r w:rsidRPr="00A253BC">
        <w:rPr>
          <w:rFonts w:cstheme="minorHAnsi"/>
          <w:i/>
          <w:sz w:val="18"/>
          <w:szCs w:val="18"/>
        </w:rPr>
        <w:t xml:space="preserve"> </w:t>
      </w:r>
      <w:proofErr w:type="spellStart"/>
      <w:r w:rsidRPr="00A253BC">
        <w:rPr>
          <w:rFonts w:cstheme="minorHAnsi"/>
          <w:i/>
          <w:sz w:val="18"/>
          <w:szCs w:val="18"/>
        </w:rPr>
        <w:t>growth</w:t>
      </w:r>
      <w:proofErr w:type="spellEnd"/>
      <w:r w:rsidRPr="00A253BC">
        <w:rPr>
          <w:rFonts w:cstheme="minorHAnsi"/>
          <w:sz w:val="18"/>
          <w:szCs w:val="18"/>
        </w:rPr>
        <w:t xml:space="preserve">, 0 – </w:t>
      </w:r>
      <w:proofErr w:type="spellStart"/>
      <w:r w:rsidRPr="00A253BC">
        <w:rPr>
          <w:rFonts w:cstheme="minorHAnsi"/>
          <w:i/>
          <w:sz w:val="18"/>
          <w:szCs w:val="18"/>
        </w:rPr>
        <w:t>Total</w:t>
      </w:r>
      <w:proofErr w:type="spellEnd"/>
      <w:r w:rsidRPr="00A253BC">
        <w:rPr>
          <w:rFonts w:cstheme="minorHAnsi"/>
          <w:i/>
          <w:sz w:val="18"/>
          <w:szCs w:val="18"/>
        </w:rPr>
        <w:t xml:space="preserve"> </w:t>
      </w:r>
      <w:proofErr w:type="spellStart"/>
      <w:r w:rsidRPr="00A253BC">
        <w:rPr>
          <w:rFonts w:cstheme="minorHAnsi"/>
          <w:i/>
          <w:sz w:val="18"/>
          <w:szCs w:val="18"/>
        </w:rPr>
        <w:t>inhibition</w:t>
      </w:r>
      <w:proofErr w:type="spellEnd"/>
      <w:r w:rsidRPr="00A253BC">
        <w:rPr>
          <w:rFonts w:cstheme="minorHAnsi"/>
          <w:i/>
          <w:sz w:val="18"/>
          <w:szCs w:val="18"/>
        </w:rPr>
        <w:t>)</w:t>
      </w:r>
      <w:r w:rsidRPr="00A253BC">
        <w:rPr>
          <w:rFonts w:cstheme="minorHAnsi"/>
          <w:sz w:val="18"/>
          <w:szCs w:val="18"/>
        </w:rPr>
        <w:t xml:space="preserve"> </w:t>
      </w:r>
    </w:p>
    <w:p w14:paraId="1B2C214D" w14:textId="2DCB403B" w:rsidR="00A253BC" w:rsidRPr="00A253BC" w:rsidRDefault="00A253BC" w:rsidP="0038015A">
      <w:pPr>
        <w:rPr>
          <w:rFonts w:cstheme="minorHAnsi"/>
          <w:sz w:val="20"/>
          <w:szCs w:val="20"/>
        </w:rPr>
      </w:pPr>
    </w:p>
    <w:p w14:paraId="5C0866A4" w14:textId="4408BD00" w:rsidR="00A253BC" w:rsidRPr="00A253BC" w:rsidRDefault="006F44BA" w:rsidP="0038015A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LABRIS</w:t>
      </w:r>
      <w:r w:rsidR="0038015A" w:rsidRPr="00A253BC">
        <w:rPr>
          <w:rFonts w:cstheme="minorHAnsi"/>
          <w:i/>
          <w:sz w:val="18"/>
          <w:szCs w:val="18"/>
        </w:rPr>
        <w:t xml:space="preserve"> kinnitab, et nimetatud mikrobioloogiliste valmissöötmete suutlikkusnäitajad on kontrollitud standardi EVS EN ISO 11133 nõuete kohaselt.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38015A" w:rsidRPr="00A253BC" w14:paraId="111105AE" w14:textId="77777777" w:rsidTr="00A253BC">
        <w:tc>
          <w:tcPr>
            <w:tcW w:w="6658" w:type="dxa"/>
          </w:tcPr>
          <w:p w14:paraId="20AE6551" w14:textId="5AF3E3FB" w:rsidR="0038015A" w:rsidRPr="00A253BC" w:rsidRDefault="0038015A" w:rsidP="00A253B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253BC">
              <w:rPr>
                <w:rFonts w:asciiTheme="minorHAnsi" w:hAnsiTheme="minorHAnsi" w:cstheme="minorHAnsi"/>
                <w:b/>
                <w:i/>
              </w:rPr>
              <w:t xml:space="preserve">LABRIS esindaja nimi ja allkiri:    </w:t>
            </w:r>
          </w:p>
          <w:p w14:paraId="069831B9" w14:textId="49CEE184" w:rsidR="00A253BC" w:rsidRPr="00A253BC" w:rsidRDefault="00A253BC" w:rsidP="00A253BC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358" w:type="dxa"/>
          </w:tcPr>
          <w:p w14:paraId="17B8368A" w14:textId="597E0C98" w:rsidR="0038015A" w:rsidRPr="00A253BC" w:rsidRDefault="0038015A" w:rsidP="005A6B4F">
            <w:pPr>
              <w:rPr>
                <w:rFonts w:asciiTheme="minorHAnsi" w:hAnsiTheme="minorHAnsi" w:cstheme="minorHAnsi"/>
                <w:i/>
              </w:rPr>
            </w:pPr>
            <w:r w:rsidRPr="00A253BC">
              <w:rPr>
                <w:rFonts w:asciiTheme="minorHAnsi" w:hAnsiTheme="minorHAnsi" w:cstheme="minorHAnsi"/>
                <w:b/>
                <w:i/>
              </w:rPr>
              <w:t xml:space="preserve">Kuupäev:  </w:t>
            </w:r>
          </w:p>
        </w:tc>
      </w:tr>
    </w:tbl>
    <w:p w14:paraId="56281DB0" w14:textId="13578FF2" w:rsidR="000F5C3D" w:rsidRPr="00A253BC" w:rsidRDefault="000F5C3D">
      <w:pPr>
        <w:rPr>
          <w:rFonts w:cstheme="minorHAnsi"/>
        </w:rPr>
      </w:pPr>
    </w:p>
    <w:sectPr w:rsidR="000F5C3D" w:rsidRPr="00A253BC" w:rsidSect="004F42B1">
      <w:headerReference w:type="default" r:id="rId6"/>
      <w:footerReference w:type="default" r:id="rId7"/>
      <w:pgSz w:w="11906" w:h="16838"/>
      <w:pgMar w:top="2385" w:right="1440" w:bottom="1440" w:left="1440" w:header="708" w:footer="2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EAD44" w14:textId="77777777" w:rsidR="004A5A09" w:rsidRDefault="004A5A09" w:rsidP="000F5C3D">
      <w:r>
        <w:separator/>
      </w:r>
    </w:p>
  </w:endnote>
  <w:endnote w:type="continuationSeparator" w:id="0">
    <w:p w14:paraId="28E2D8D4" w14:textId="77777777" w:rsidR="004A5A09" w:rsidRDefault="004A5A09" w:rsidP="000F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68E4" w14:textId="61A79101" w:rsidR="004F42B1" w:rsidRDefault="00A253BC">
    <w:pPr>
      <w:pStyle w:val="Foo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94F2635" wp14:editId="158FDEBE">
              <wp:simplePos x="0" y="0"/>
              <wp:positionH relativeFrom="column">
                <wp:posOffset>4015740</wp:posOffset>
              </wp:positionH>
              <wp:positionV relativeFrom="paragraph">
                <wp:posOffset>765810</wp:posOffset>
              </wp:positionV>
              <wp:extent cx="1943100" cy="406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3AC80" w14:textId="77777777" w:rsidR="004F42B1" w:rsidRPr="004F42B1" w:rsidRDefault="004F42B1" w:rsidP="004F42B1">
                          <w:pPr>
                            <w:spacing w:line="276" w:lineRule="auto"/>
                            <w:rPr>
                              <w:rFonts w:ascii="Arial" w:hAnsi="Arial" w:cs="Arial"/>
                              <w:color w:val="464646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464646"/>
                              <w:sz w:val="18"/>
                              <w:szCs w:val="18"/>
                              <w:shd w:val="clear" w:color="auto" w:fill="FFFFFF"/>
                            </w:rPr>
                            <w:t>info@labris.agri.ee</w:t>
                          </w:r>
                        </w:p>
                        <w:p w14:paraId="5D7D77C0" w14:textId="77777777" w:rsidR="004F42B1" w:rsidRPr="004F42B1" w:rsidRDefault="004F42B1" w:rsidP="004F42B1">
                          <w:pPr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64646"/>
                              <w:sz w:val="18"/>
                              <w:szCs w:val="18"/>
                              <w:shd w:val="clear" w:color="auto" w:fill="FFFFFF"/>
                            </w:rPr>
                            <w:t>www.labris.ee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F26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6.2pt;margin-top:60.3pt;width:153pt;height:3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" filled="f" stroked="f" strokeweight=".5pt">
              <v:textbox>
                <w:txbxContent>
                  <w:p w14:paraId="3383AC80" w14:textId="77777777" w:rsidR="004F42B1" w:rsidRPr="004F42B1" w:rsidRDefault="004F42B1" w:rsidP="004F42B1">
                    <w:pPr>
                      <w:spacing w:line="276" w:lineRule="auto"/>
                      <w:rPr>
                        <w:rFonts w:ascii="Arial" w:hAnsi="Arial" w:cs="Arial"/>
                        <w:color w:val="464646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464646"/>
                        <w:sz w:val="18"/>
                        <w:szCs w:val="18"/>
                        <w:shd w:val="clear" w:color="auto" w:fill="FFFFFF"/>
                      </w:rPr>
                      <w:t>info@labris.agri.ee</w:t>
                    </w:r>
                  </w:p>
                  <w:p w14:paraId="5D7D77C0" w14:textId="77777777" w:rsidR="004F42B1" w:rsidRPr="004F42B1" w:rsidRDefault="004F42B1" w:rsidP="004F42B1">
                    <w:pPr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64646"/>
                        <w:sz w:val="18"/>
                        <w:szCs w:val="18"/>
                        <w:shd w:val="clear" w:color="auto" w:fill="FFFFFF"/>
                      </w:rPr>
                      <w:t>www.labris.ee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1EC57545" wp14:editId="5718CBA2">
              <wp:simplePos x="0" y="0"/>
              <wp:positionH relativeFrom="column">
                <wp:posOffset>1775460</wp:posOffset>
              </wp:positionH>
              <wp:positionV relativeFrom="paragraph">
                <wp:posOffset>758190</wp:posOffset>
              </wp:positionV>
              <wp:extent cx="1943100" cy="414020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7F20EE" w14:textId="5D851DEC" w:rsidR="004F42B1" w:rsidRPr="007D0EC2" w:rsidRDefault="004F42B1" w:rsidP="004F42B1">
                          <w:pPr>
                            <w:spacing w:line="276" w:lineRule="auto"/>
                            <w:rPr>
                              <w:rFonts w:ascii="Arial" w:hAnsi="Arial" w:cs="Arial"/>
                              <w:color w:val="464646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4F42B1">
                            <w:rPr>
                              <w:rFonts w:ascii="Arial" w:hAnsi="Arial" w:cs="Arial"/>
                              <w:color w:val="464646"/>
                              <w:sz w:val="18"/>
                              <w:szCs w:val="18"/>
                              <w:shd w:val="clear" w:color="auto" w:fill="FFFFFF"/>
                            </w:rPr>
                            <w:t>Fr. R. Kreutzwaldi 30, 51006</w:t>
                          </w:r>
                          <w:r w:rsidR="007D0EC2">
                            <w:rPr>
                              <w:rFonts w:ascii="Arial" w:hAnsi="Arial" w:cs="Arial"/>
                              <w:color w:val="464646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Tartu</w:t>
                          </w:r>
                        </w:p>
                        <w:p w14:paraId="121F43A0" w14:textId="77777777" w:rsidR="004F42B1" w:rsidRPr="004F42B1" w:rsidRDefault="004F42B1" w:rsidP="004F42B1">
                          <w:pPr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F42B1">
                            <w:rPr>
                              <w:rFonts w:ascii="Arial" w:hAnsi="Arial" w:cs="Arial"/>
                              <w:color w:val="464646"/>
                              <w:sz w:val="18"/>
                              <w:szCs w:val="18"/>
                              <w:shd w:val="clear" w:color="auto" w:fill="FFFFFF"/>
                            </w:rPr>
                            <w:t>Üldnumber</w:t>
                          </w:r>
                          <w:proofErr w:type="spellEnd"/>
                          <w:r w:rsidRPr="004F42B1">
                            <w:rPr>
                              <w:rFonts w:ascii="Arial" w:hAnsi="Arial" w:cs="Arial"/>
                              <w:color w:val="464646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+372 738 6107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C57545" id="Text Box 3" o:spid="_x0000_s1027" type="#_x0000_t202" style="position:absolute;margin-left:139.8pt;margin-top:59.7pt;width:153pt;height:32.6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" filled="f" stroked="f" strokeweight=".5pt">
              <v:textbox>
                <w:txbxContent>
                  <w:p w14:paraId="727F20EE" w14:textId="5D851DEC" w:rsidR="004F42B1" w:rsidRPr="007D0EC2" w:rsidRDefault="004F42B1" w:rsidP="004F42B1">
                    <w:pPr>
                      <w:spacing w:line="276" w:lineRule="auto"/>
                      <w:rPr>
                        <w:rFonts w:ascii="Arial" w:hAnsi="Arial" w:cs="Arial"/>
                        <w:color w:val="464646"/>
                        <w:sz w:val="18"/>
                        <w:szCs w:val="18"/>
                        <w:shd w:val="clear" w:color="auto" w:fill="FFFFFF"/>
                      </w:rPr>
                    </w:pPr>
                    <w:r w:rsidRPr="004F42B1">
                      <w:rPr>
                        <w:rFonts w:ascii="Arial" w:hAnsi="Arial" w:cs="Arial"/>
                        <w:color w:val="464646"/>
                        <w:sz w:val="18"/>
                        <w:szCs w:val="18"/>
                        <w:shd w:val="clear" w:color="auto" w:fill="FFFFFF"/>
                      </w:rPr>
                      <w:t>Fr. R. Kreutzwaldi 30, 51006</w:t>
                    </w:r>
                    <w:r w:rsidR="007D0EC2">
                      <w:rPr>
                        <w:rFonts w:ascii="Arial" w:hAnsi="Arial" w:cs="Arial"/>
                        <w:color w:val="464646"/>
                        <w:sz w:val="18"/>
                        <w:szCs w:val="18"/>
                        <w:shd w:val="clear" w:color="auto" w:fill="FFFFFF"/>
                      </w:rPr>
                      <w:t xml:space="preserve"> Tartu</w:t>
                    </w:r>
                  </w:p>
                  <w:p w14:paraId="121F43A0" w14:textId="77777777" w:rsidR="004F42B1" w:rsidRPr="004F42B1" w:rsidRDefault="004F42B1" w:rsidP="004F42B1">
                    <w:pPr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4F42B1">
                      <w:rPr>
                        <w:rFonts w:ascii="Arial" w:hAnsi="Arial" w:cs="Arial"/>
                        <w:color w:val="464646"/>
                        <w:sz w:val="18"/>
                        <w:szCs w:val="18"/>
                        <w:shd w:val="clear" w:color="auto" w:fill="FFFFFF"/>
                      </w:rPr>
                      <w:t>Üldnumber</w:t>
                    </w:r>
                    <w:proofErr w:type="spellEnd"/>
                    <w:r w:rsidRPr="004F42B1">
                      <w:rPr>
                        <w:rFonts w:ascii="Arial" w:hAnsi="Arial" w:cs="Arial"/>
                        <w:color w:val="464646"/>
                        <w:sz w:val="18"/>
                        <w:szCs w:val="18"/>
                        <w:shd w:val="clear" w:color="auto" w:fill="FFFFFF"/>
                      </w:rPr>
                      <w:t xml:space="preserve"> +372 738 6107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36A5273C" wp14:editId="781FD79B">
              <wp:simplePos x="0" y="0"/>
              <wp:positionH relativeFrom="margin">
                <wp:align>left</wp:align>
              </wp:positionH>
              <wp:positionV relativeFrom="paragraph">
                <wp:posOffset>742950</wp:posOffset>
              </wp:positionV>
              <wp:extent cx="1587500" cy="4292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429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5C8443" w14:textId="035AF98B" w:rsidR="004F42B1" w:rsidRPr="004F42B1" w:rsidRDefault="0038015A" w:rsidP="004F42B1">
                          <w:pPr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Riigi L</w:t>
                          </w:r>
                          <w:r w:rsidR="004F42B1" w:rsidRPr="004F42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aboriuuringute ja </w:t>
                          </w:r>
                          <w:r w:rsidR="007D0E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 w:rsidR="004F42B1" w:rsidRPr="004F42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iskihindamise keskus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A5273C" id="Text Box 2" o:spid="_x0000_s1028" type="#_x0000_t202" style="position:absolute;margin-left:0;margin-top:58.5pt;width:125pt;height:33.8pt;z-index:-2516613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" filled="f" stroked="f" strokeweight=".5pt">
              <v:textbox>
                <w:txbxContent>
                  <w:p w14:paraId="4F5C8443" w14:textId="035AF98B" w:rsidR="004F42B1" w:rsidRPr="004F42B1" w:rsidRDefault="0038015A" w:rsidP="004F42B1">
                    <w:pPr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Riigi L</w:t>
                    </w:r>
                    <w:r w:rsidR="004F42B1" w:rsidRPr="004F42B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aboriuuringute ja </w:t>
                    </w:r>
                    <w:r w:rsidR="007D0EC2">
                      <w:rPr>
                        <w:rFonts w:ascii="Arial" w:hAnsi="Arial" w:cs="Arial"/>
                        <w:sz w:val="18"/>
                        <w:szCs w:val="18"/>
                      </w:rPr>
                      <w:t>R</w:t>
                    </w:r>
                    <w:r w:rsidR="004F42B1" w:rsidRPr="004F42B1">
                      <w:rPr>
                        <w:rFonts w:ascii="Arial" w:hAnsi="Arial" w:cs="Arial"/>
                        <w:sz w:val="18"/>
                        <w:szCs w:val="18"/>
                      </w:rPr>
                      <w:t>iskihindamise keskus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DEC4" w14:textId="77777777" w:rsidR="004A5A09" w:rsidRDefault="004A5A09" w:rsidP="000F5C3D">
      <w:r>
        <w:separator/>
      </w:r>
    </w:p>
  </w:footnote>
  <w:footnote w:type="continuationSeparator" w:id="0">
    <w:p w14:paraId="73607BB3" w14:textId="77777777" w:rsidR="004A5A09" w:rsidRDefault="004A5A09" w:rsidP="000F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257FB" w14:textId="04A9FFEE" w:rsidR="000F5C3D" w:rsidRDefault="0038015A">
    <w:pPr>
      <w:pStyle w:val="Header"/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Pr="0038015A">
      <w:rPr>
        <w:rFonts w:ascii="Times New Roman" w:eastAsia="Times New Roman" w:hAnsi="Times New Roman" w:cs="Times New Roman"/>
        <w:sz w:val="20"/>
        <w:szCs w:val="20"/>
      </w:rPr>
      <w:t>vorm MSTK 01-2023</w:t>
    </w:r>
    <w:r w:rsidR="00D443FE"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70AE0A09" wp14:editId="3047D5A5">
          <wp:simplePos x="0" y="0"/>
          <wp:positionH relativeFrom="column">
            <wp:posOffset>-219285</wp:posOffset>
          </wp:positionH>
          <wp:positionV relativeFrom="paragraph">
            <wp:posOffset>11499</wp:posOffset>
          </wp:positionV>
          <wp:extent cx="1898650" cy="695219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bri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695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3D"/>
    <w:rsid w:val="000F5C3D"/>
    <w:rsid w:val="00187B21"/>
    <w:rsid w:val="0038015A"/>
    <w:rsid w:val="004A5A09"/>
    <w:rsid w:val="004F42B1"/>
    <w:rsid w:val="005A6B4F"/>
    <w:rsid w:val="006F44BA"/>
    <w:rsid w:val="00704F55"/>
    <w:rsid w:val="007D0EC2"/>
    <w:rsid w:val="007D2223"/>
    <w:rsid w:val="00A253BC"/>
    <w:rsid w:val="00D4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7AACF8"/>
  <w15:chartTrackingRefBased/>
  <w15:docId w15:val="{E9CF26B9-7986-FC4E-BB91-F5FAC5D2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C3D"/>
  </w:style>
  <w:style w:type="paragraph" w:styleId="Footer">
    <w:name w:val="footer"/>
    <w:basedOn w:val="Normal"/>
    <w:link w:val="FooterChar"/>
    <w:uiPriority w:val="99"/>
    <w:unhideWhenUsed/>
    <w:rsid w:val="000F5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C3D"/>
  </w:style>
  <w:style w:type="table" w:styleId="TableGrid">
    <w:name w:val="Table Grid"/>
    <w:basedOn w:val="TableNormal"/>
    <w:rsid w:val="0038015A"/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8015A"/>
    <w:rPr>
      <w:rFonts w:ascii="Times New Roman" w:eastAsia="Times New Roman" w:hAnsi="Times New Roman" w:cs="Times New Roman"/>
      <w:sz w:val="20"/>
      <w:szCs w:val="20"/>
      <w:lang w:eastAsia="et-E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80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Opmann</dc:creator>
  <cp:keywords/>
  <dc:description/>
  <cp:lastModifiedBy>Marje Mölder</cp:lastModifiedBy>
  <cp:revision>2</cp:revision>
  <dcterms:created xsi:type="dcterms:W3CDTF">2023-05-02T10:55:00Z</dcterms:created>
  <dcterms:modified xsi:type="dcterms:W3CDTF">2023-05-02T10:55:00Z</dcterms:modified>
</cp:coreProperties>
</file>